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4"/>
        </w:rPr>
        <w:t xml:space="preserve">附件1 </w:t>
      </w:r>
      <w:r>
        <w:rPr>
          <w:rFonts w:hint="eastAsia"/>
          <w:b/>
          <w:sz w:val="28"/>
          <w:szCs w:val="28"/>
        </w:rPr>
        <w:t xml:space="preserve">   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南京地区护理品管圈竞赛报名表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715"/>
        <w:gridCol w:w="1083"/>
        <w:gridCol w:w="1186"/>
        <w:gridCol w:w="5233"/>
        <w:gridCol w:w="967"/>
        <w:gridCol w:w="3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1" w:type="dxa"/>
            <w:gridSpan w:val="6"/>
          </w:tcPr>
          <w:p>
            <w:pPr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医院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名称：</w:t>
            </w:r>
          </w:p>
        </w:tc>
        <w:tc>
          <w:tcPr>
            <w:tcW w:w="3853" w:type="dxa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CN"/>
              </w:rPr>
              <w:t>医院级别：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姓 名</w:t>
            </w:r>
          </w:p>
        </w:tc>
        <w:tc>
          <w:tcPr>
            <w:tcW w:w="715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职务</w:t>
            </w:r>
          </w:p>
          <w:p>
            <w:pPr>
              <w:spacing w:line="360" w:lineRule="auto"/>
              <w:jc w:val="center"/>
              <w:rPr>
                <w:rFonts w:hint="default" w:eastAsia="宋体"/>
                <w:b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lang w:val="en-US" w:eastAsia="zh-CN"/>
              </w:rPr>
              <w:t>/职称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手  机</w:t>
            </w:r>
          </w:p>
        </w:tc>
        <w:tc>
          <w:tcPr>
            <w:tcW w:w="5233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圈  名</w:t>
            </w:r>
          </w:p>
        </w:tc>
        <w:tc>
          <w:tcPr>
            <w:tcW w:w="96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8"/>
                <w:lang w:val="en-US" w:eastAsia="zh-CN"/>
              </w:rPr>
              <w:t>类型</w:t>
            </w:r>
          </w:p>
        </w:tc>
        <w:tc>
          <w:tcPr>
            <w:tcW w:w="3853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3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5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3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5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3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5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3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5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8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3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967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853" w:type="dxa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品管圈类型：1.问题解决型  </w:t>
      </w:r>
    </w:p>
    <w:p>
      <w:p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2.课题研究型   </w:t>
      </w:r>
    </w:p>
    <w:p>
      <w:p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3.PDCA成果发布型    </w:t>
      </w:r>
    </w:p>
    <w:p>
      <w:p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.FMEA成果发布型</w:t>
      </w:r>
    </w:p>
    <w:p>
      <w:pPr>
        <w:ind w:firstLine="1260" w:firstLineChars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RCA成果发布型</w:t>
      </w:r>
    </w:p>
    <w:p>
      <w:pPr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6 .</w:t>
      </w:r>
      <w:bookmarkStart w:id="0" w:name="_GoBack"/>
      <w:bookmarkEnd w:id="0"/>
      <w:r>
        <w:rPr>
          <w:rFonts w:hint="eastAsia"/>
          <w:lang w:val="en-US" w:eastAsia="zh-CN"/>
        </w:rPr>
        <w:t>6S管理成果发布型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5MWYyMjJkYTk2ODk3ZTIwYjk1ODU3OTM1MGI3MTcifQ=="/>
  </w:docVars>
  <w:rsids>
    <w:rsidRoot w:val="00EA6D0A"/>
    <w:rsid w:val="003164E4"/>
    <w:rsid w:val="003B139F"/>
    <w:rsid w:val="004962D9"/>
    <w:rsid w:val="0051229A"/>
    <w:rsid w:val="005A0DAE"/>
    <w:rsid w:val="00652E0C"/>
    <w:rsid w:val="006D474B"/>
    <w:rsid w:val="007257AD"/>
    <w:rsid w:val="00787C3C"/>
    <w:rsid w:val="00914F25"/>
    <w:rsid w:val="009D0003"/>
    <w:rsid w:val="00A64936"/>
    <w:rsid w:val="00AF209C"/>
    <w:rsid w:val="00C25200"/>
    <w:rsid w:val="00D1484E"/>
    <w:rsid w:val="00EA6D0A"/>
    <w:rsid w:val="00EB3B81"/>
    <w:rsid w:val="03190576"/>
    <w:rsid w:val="0FEC6419"/>
    <w:rsid w:val="2FA712D2"/>
    <w:rsid w:val="54C6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109</Characters>
  <Lines>1</Lines>
  <Paragraphs>1</Paragraphs>
  <TotalTime>21</TotalTime>
  <ScaleCrop>false</ScaleCrop>
  <LinksUpToDate>false</LinksUpToDate>
  <CharactersWithSpaces>134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2014-08-14T00:54:00Z</dcterms:created>
  <dc:creator>陆巍</dc:creator>
  <cp:lastModifiedBy>可</cp:lastModifiedBy>
  <cp:lastPrinted>2014-08-14T01:48:00Z</cp:lastPrinted>
  <dcterms:modified xsi:type="dcterms:W3CDTF">2024-03-13T01:27:23Z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3E643D8B599647D582610F90DCBFC10F_12</vt:lpwstr>
  </property>
</Properties>
</file>